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B8E1" w14:textId="77777777" w:rsidR="00B23E19" w:rsidRPr="0013607D" w:rsidRDefault="0013607D" w:rsidP="0013607D">
      <w:pPr>
        <w:autoSpaceDE w:val="0"/>
        <w:jc w:val="right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  <w:t>Załącznik nr 2</w:t>
      </w:r>
    </w:p>
    <w:p w14:paraId="72638A05" w14:textId="77777777" w:rsidR="00FA4803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……………………………………</w:t>
      </w:r>
    </w:p>
    <w:p w14:paraId="6FB2CC70" w14:textId="77777777"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14:paraId="3959D0CF" w14:textId="77777777"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14:paraId="45AC733C" w14:textId="77777777"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14:paraId="03CD9D11" w14:textId="77777777"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</w:p>
    <w:p w14:paraId="020F479B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Dane wykonawcy:</w:t>
      </w:r>
    </w:p>
    <w:p w14:paraId="1F3AC227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14:paraId="2C371888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</w:r>
    </w:p>
    <w:p w14:paraId="58B4D306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14:paraId="2C10812C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14:paraId="10382F5B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14:paraId="567D7CA4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14:paraId="27237D77" w14:textId="77777777"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>
        <w:rPr>
          <w:rFonts w:eastAsia="Courier New" w:cs="Courier New"/>
          <w:lang w:val="pl-PL"/>
        </w:rPr>
        <w:t>:</w:t>
      </w:r>
    </w:p>
    <w:p w14:paraId="17910890" w14:textId="2855FEA7" w:rsidR="004404D3" w:rsidRPr="00DD218B" w:rsidRDefault="00201FCF" w:rsidP="004404D3">
      <w:pPr>
        <w:jc w:val="both"/>
        <w:rPr>
          <w:b/>
          <w:bCs/>
          <w:lang w:val="pl-PL"/>
        </w:rPr>
      </w:pPr>
      <w:r>
        <w:rPr>
          <w:rFonts w:eastAsia="Courier New" w:cs="Courier New"/>
          <w:lang w:val="pl-PL"/>
        </w:rPr>
        <w:t xml:space="preserve"> </w:t>
      </w:r>
      <w:r w:rsidR="004404D3" w:rsidRPr="00DD218B">
        <w:rPr>
          <w:b/>
          <w:lang w:val="pl-PL"/>
        </w:rPr>
        <w:t>„</w:t>
      </w:r>
      <w:r w:rsidR="004404D3" w:rsidRPr="00DD218B">
        <w:rPr>
          <w:b/>
          <w:bCs/>
          <w:lang w:val="pl-PL"/>
        </w:rPr>
        <w:t>Budowy podłączeń budynków do zbiorczego systemu kanalizacyjnego Gminy Bodzechów w miejscowości</w:t>
      </w:r>
      <w:r w:rsidR="001B63F3">
        <w:rPr>
          <w:b/>
          <w:bCs/>
          <w:lang w:val="pl-PL"/>
        </w:rPr>
        <w:t xml:space="preserve">ach </w:t>
      </w:r>
      <w:proofErr w:type="spellStart"/>
      <w:r w:rsidR="001B63F3" w:rsidRPr="001B63F3">
        <w:rPr>
          <w:b/>
          <w:bCs/>
          <w:lang w:val="pl-PL"/>
        </w:rPr>
        <w:t>Miłków</w:t>
      </w:r>
      <w:proofErr w:type="spellEnd"/>
      <w:r w:rsidR="001B63F3" w:rsidRPr="001B63F3">
        <w:rPr>
          <w:b/>
          <w:bCs/>
          <w:lang w:val="pl-PL"/>
        </w:rPr>
        <w:t xml:space="preserve"> </w:t>
      </w:r>
      <w:proofErr w:type="spellStart"/>
      <w:r w:rsidR="001B63F3" w:rsidRPr="001B63F3">
        <w:rPr>
          <w:b/>
          <w:bCs/>
          <w:lang w:val="pl-PL"/>
        </w:rPr>
        <w:t>i</w:t>
      </w:r>
      <w:proofErr w:type="spellEnd"/>
      <w:r w:rsidR="001B63F3" w:rsidRPr="001B63F3">
        <w:rPr>
          <w:b/>
          <w:bCs/>
          <w:lang w:val="pl-PL"/>
        </w:rPr>
        <w:t xml:space="preserve"> </w:t>
      </w:r>
      <w:proofErr w:type="spellStart"/>
      <w:r w:rsidR="001B63F3" w:rsidRPr="001B63F3">
        <w:rPr>
          <w:b/>
          <w:bCs/>
          <w:lang w:val="pl-PL"/>
        </w:rPr>
        <w:t>Jędrzejów</w:t>
      </w:r>
      <w:proofErr w:type="spellEnd"/>
      <w:r w:rsidR="004404D3" w:rsidRPr="00DD218B">
        <w:rPr>
          <w:b/>
          <w:bCs/>
          <w:lang w:val="pl-PL"/>
        </w:rPr>
        <w:t>”</w:t>
      </w:r>
    </w:p>
    <w:p w14:paraId="320236FC" w14:textId="77777777" w:rsidR="004404D3" w:rsidRPr="00DD218B" w:rsidRDefault="004404D3" w:rsidP="004404D3">
      <w:pPr>
        <w:jc w:val="both"/>
        <w:rPr>
          <w:lang w:val="pl-PL"/>
        </w:rPr>
      </w:pPr>
      <w:r w:rsidRPr="00DD218B">
        <w:rPr>
          <w:b/>
          <w:bCs/>
          <w:lang w:val="pl-PL"/>
        </w:rPr>
        <w:t xml:space="preserve"> </w:t>
      </w:r>
      <w:r w:rsidRPr="00DD218B">
        <w:rPr>
          <w:bCs/>
          <w:lang w:val="pl-PL"/>
        </w:rPr>
        <w:t>(zadanie realizowane w ramach Gminnego Programu dofinansowania do budowy przyłączy kanalizacyjnych)</w:t>
      </w:r>
      <w:r w:rsidRPr="00DD218B">
        <w:rPr>
          <w:lang w:val="pl-PL"/>
        </w:rPr>
        <w:t>.</w:t>
      </w:r>
    </w:p>
    <w:p w14:paraId="1A041DA4" w14:textId="77777777" w:rsidR="00201FCF" w:rsidRPr="00201FCF" w:rsidRDefault="00201FCF" w:rsidP="00201FCF">
      <w:pPr>
        <w:spacing w:line="360" w:lineRule="auto"/>
        <w:jc w:val="center"/>
        <w:rPr>
          <w:b/>
          <w:lang w:val="pl-PL"/>
        </w:rPr>
      </w:pPr>
    </w:p>
    <w:p w14:paraId="2AF1E9FB" w14:textId="77777777"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  <w:bookmarkStart w:id="0" w:name="_GoBack"/>
      <w:bookmarkEnd w:id="0"/>
    </w:p>
    <w:p w14:paraId="1DAA0E03" w14:textId="77777777" w:rsidR="00FA4803" w:rsidRDefault="00FA4803" w:rsidP="00FA4803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</w:t>
      </w:r>
      <w:r w:rsidR="00A60310">
        <w:rPr>
          <w:rFonts w:eastAsia="Courier New" w:cs="Courier New"/>
          <w:lang w:val="pl-PL"/>
        </w:rPr>
        <w:t>ę</w:t>
      </w:r>
      <w:r>
        <w:rPr>
          <w:rFonts w:eastAsia="Courier New" w:cs="Courier New"/>
          <w:lang w:val="pl-PL"/>
        </w:rPr>
        <w:t xml:space="preserve"> netto: …................................................................ zł </w:t>
      </w:r>
    </w:p>
    <w:p w14:paraId="1FE85C0A" w14:textId="77777777"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VAT: .............................................................................. zł</w:t>
      </w:r>
    </w:p>
    <w:p w14:paraId="301FA208" w14:textId="77777777" w:rsidR="00FA4803" w:rsidRDefault="00FA4803" w:rsidP="00FA4803">
      <w:pPr>
        <w:autoSpaceDE w:val="0"/>
        <w:spacing w:line="360" w:lineRule="auto"/>
        <w:ind w:left="286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</w:t>
      </w:r>
      <w:r w:rsidR="00A60310">
        <w:rPr>
          <w:rFonts w:eastAsia="Courier New" w:cs="Courier New"/>
          <w:lang w:val="pl-PL"/>
        </w:rPr>
        <w:t>ę</w:t>
      </w:r>
      <w:r>
        <w:rPr>
          <w:rFonts w:eastAsia="Courier New" w:cs="Courier New"/>
          <w:lang w:val="pl-PL"/>
        </w:rPr>
        <w:t xml:space="preserve"> brutto: .................................................................  zł</w:t>
      </w:r>
    </w:p>
    <w:p w14:paraId="4897E1CD" w14:textId="77777777"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Słownie: ............................................................................................................................... </w:t>
      </w:r>
      <w:r w:rsidR="008D7752">
        <w:rPr>
          <w:rFonts w:eastAsia="Courier New" w:cs="Courier New"/>
          <w:lang w:val="pl-PL"/>
        </w:rPr>
        <w:t>,</w:t>
      </w:r>
    </w:p>
    <w:p w14:paraId="05BE4799" w14:textId="77777777" w:rsidR="00F64F23" w:rsidRPr="00F64F23" w:rsidRDefault="00F64F23" w:rsidP="007A6D33">
      <w:pPr>
        <w:autoSpaceDE w:val="0"/>
        <w:spacing w:line="360" w:lineRule="auto"/>
        <w:rPr>
          <w:rFonts w:eastAsia="Courier New" w:cs="Courier New"/>
          <w:i/>
          <w:lang w:val="pl-PL"/>
        </w:rPr>
      </w:pPr>
    </w:p>
    <w:p w14:paraId="6FCD6F0D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14:paraId="372A47F3" w14:textId="77777777" w:rsidR="00C41BBB" w:rsidRDefault="00C41BBB" w:rsidP="00FA4803">
      <w:pPr>
        <w:autoSpaceDE w:val="0"/>
        <w:spacing w:line="360" w:lineRule="auto"/>
        <w:rPr>
          <w:rFonts w:eastAsia="Courier New" w:cs="Courier New"/>
          <w:b/>
          <w:lang w:val="pl-PL"/>
        </w:rPr>
      </w:pPr>
    </w:p>
    <w:p w14:paraId="6C17036D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994A2A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14:paraId="49EB57BF" w14:textId="47422B7E" w:rsidR="00FA4803" w:rsidRDefault="00FA4803" w:rsidP="00FA4803">
      <w:pPr>
        <w:autoSpaceDE w:val="0"/>
        <w:spacing w:line="360" w:lineRule="auto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</w:t>
      </w:r>
      <w:r w:rsidR="005022A4">
        <w:rPr>
          <w:rFonts w:eastAsia="Courier New" w:cs="Courier New"/>
          <w:b/>
          <w:lang w:val="pl-PL"/>
        </w:rPr>
        <w:t xml:space="preserve"> do 15.</w:t>
      </w:r>
      <w:r w:rsidR="001B63F3">
        <w:rPr>
          <w:rFonts w:eastAsia="Courier New" w:cs="Courier New"/>
          <w:b/>
          <w:lang w:val="pl-PL"/>
        </w:rPr>
        <w:t>06.2020</w:t>
      </w:r>
      <w:r w:rsidR="000B18A1">
        <w:rPr>
          <w:rFonts w:eastAsia="Courier New" w:cs="Courier New"/>
          <w:b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14:paraId="64920AA2" w14:textId="77777777"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502CBE">
        <w:rPr>
          <w:rFonts w:eastAsia="Courier New" w:cs="Courier New"/>
          <w:b/>
          <w:lang w:val="pl-PL"/>
        </w:rPr>
        <w:t>36 miesięcy</w:t>
      </w:r>
    </w:p>
    <w:p w14:paraId="51AED74C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14:paraId="3B864E69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14:paraId="2A7AD6C8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lastRenderedPageBreak/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14:paraId="458E78D1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14:paraId="05BDD2AE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14:paraId="5E480E23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14:paraId="0D534603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14:paraId="4EB186C7" w14:textId="77777777"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14:paraId="0B8C6826" w14:textId="77777777"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14:paraId="248423D7" w14:textId="77777777"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14:paraId="7C5FC51F" w14:textId="77777777"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14:paraId="011A2430" w14:textId="77777777"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A4803" w14:paraId="17DC47CF" w14:textId="77777777" w:rsidTr="00290835">
        <w:tc>
          <w:tcPr>
            <w:tcW w:w="817" w:type="dxa"/>
          </w:tcPr>
          <w:p w14:paraId="62EAE488" w14:textId="77777777"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14:paraId="684E1DDB" w14:textId="77777777"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14:paraId="24B1161C" w14:textId="77777777" w:rsidTr="00290835">
        <w:tc>
          <w:tcPr>
            <w:tcW w:w="817" w:type="dxa"/>
          </w:tcPr>
          <w:p w14:paraId="78BB7D3A" w14:textId="77777777" w:rsidR="00FA4803" w:rsidRDefault="00FA4803" w:rsidP="00290835"/>
        </w:tc>
        <w:tc>
          <w:tcPr>
            <w:tcW w:w="8395" w:type="dxa"/>
          </w:tcPr>
          <w:p w14:paraId="4BC020A4" w14:textId="77777777" w:rsidR="00FA4803" w:rsidRDefault="00FA4803" w:rsidP="00290835"/>
        </w:tc>
      </w:tr>
      <w:tr w:rsidR="00FA4803" w14:paraId="71E36E35" w14:textId="77777777" w:rsidTr="00290835">
        <w:tc>
          <w:tcPr>
            <w:tcW w:w="817" w:type="dxa"/>
          </w:tcPr>
          <w:p w14:paraId="38AA048B" w14:textId="77777777" w:rsidR="00FA4803" w:rsidRDefault="00FA4803" w:rsidP="00290835"/>
        </w:tc>
        <w:tc>
          <w:tcPr>
            <w:tcW w:w="8395" w:type="dxa"/>
          </w:tcPr>
          <w:p w14:paraId="6D7D1033" w14:textId="77777777" w:rsidR="00FA4803" w:rsidRDefault="00FA4803" w:rsidP="00290835"/>
        </w:tc>
      </w:tr>
      <w:tr w:rsidR="00FA4803" w14:paraId="1E05397C" w14:textId="77777777" w:rsidTr="00290835">
        <w:tc>
          <w:tcPr>
            <w:tcW w:w="817" w:type="dxa"/>
          </w:tcPr>
          <w:p w14:paraId="3D07E6DB" w14:textId="77777777" w:rsidR="00FA4803" w:rsidRDefault="00FA4803" w:rsidP="00290835"/>
        </w:tc>
        <w:tc>
          <w:tcPr>
            <w:tcW w:w="8395" w:type="dxa"/>
          </w:tcPr>
          <w:p w14:paraId="73304648" w14:textId="77777777" w:rsidR="00FA4803" w:rsidRDefault="00FA4803" w:rsidP="00290835"/>
        </w:tc>
      </w:tr>
    </w:tbl>
    <w:p w14:paraId="497B114E" w14:textId="77777777" w:rsidR="00FA4803" w:rsidRPr="00BD2FCF" w:rsidRDefault="00FA4803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14:paraId="1153AD36" w14:textId="77777777"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14:paraId="5228BC38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</w:p>
    <w:p w14:paraId="7FC994BE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14:paraId="735C4C82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14:paraId="36F0116F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14:paraId="32D9B30E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14:paraId="64B6F0DB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14:paraId="5942FA6B" w14:textId="77777777"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</w:t>
      </w:r>
      <w:r w:rsidR="008B1A88">
        <w:rPr>
          <w:rFonts w:eastAsia="Courier New" w:cs="Courier New"/>
          <w:lang w:val="pl-PL"/>
        </w:rPr>
        <w:t xml:space="preserve">                  </w:t>
      </w:r>
      <w:r>
        <w:rPr>
          <w:rFonts w:eastAsia="Courier New" w:cs="Courier New"/>
          <w:lang w:val="pl-PL"/>
        </w:rPr>
        <w:t xml:space="preserve"> .....................................</w:t>
      </w:r>
    </w:p>
    <w:p w14:paraId="798DB42F" w14:textId="77777777"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14:paraId="4C465CB2" w14:textId="77777777"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14:paraId="425EE89D" w14:textId="77777777"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03"/>
    <w:rsid w:val="00006D58"/>
    <w:rsid w:val="00051DF4"/>
    <w:rsid w:val="00054414"/>
    <w:rsid w:val="000B18A1"/>
    <w:rsid w:val="000C30E9"/>
    <w:rsid w:val="000C3EE0"/>
    <w:rsid w:val="000C4A6B"/>
    <w:rsid w:val="000E565C"/>
    <w:rsid w:val="0013372F"/>
    <w:rsid w:val="0013449C"/>
    <w:rsid w:val="0013607D"/>
    <w:rsid w:val="00136266"/>
    <w:rsid w:val="00163310"/>
    <w:rsid w:val="001B63F3"/>
    <w:rsid w:val="001E78DC"/>
    <w:rsid w:val="00201FCF"/>
    <w:rsid w:val="00227D0D"/>
    <w:rsid w:val="0023208D"/>
    <w:rsid w:val="00253E66"/>
    <w:rsid w:val="0032667B"/>
    <w:rsid w:val="0033270A"/>
    <w:rsid w:val="00341CB5"/>
    <w:rsid w:val="00350B39"/>
    <w:rsid w:val="003747B0"/>
    <w:rsid w:val="003F0078"/>
    <w:rsid w:val="003F5ACC"/>
    <w:rsid w:val="003F7C74"/>
    <w:rsid w:val="004019AC"/>
    <w:rsid w:val="004404D3"/>
    <w:rsid w:val="004B59F5"/>
    <w:rsid w:val="004C483B"/>
    <w:rsid w:val="005022A4"/>
    <w:rsid w:val="00502CBE"/>
    <w:rsid w:val="00505494"/>
    <w:rsid w:val="00590432"/>
    <w:rsid w:val="005A17F8"/>
    <w:rsid w:val="005F372A"/>
    <w:rsid w:val="00634E89"/>
    <w:rsid w:val="00650D19"/>
    <w:rsid w:val="0067380B"/>
    <w:rsid w:val="0067491F"/>
    <w:rsid w:val="006970C4"/>
    <w:rsid w:val="00756D4A"/>
    <w:rsid w:val="007A6D33"/>
    <w:rsid w:val="008033BF"/>
    <w:rsid w:val="008175A3"/>
    <w:rsid w:val="008574D1"/>
    <w:rsid w:val="0086168C"/>
    <w:rsid w:val="00863040"/>
    <w:rsid w:val="008A5FA5"/>
    <w:rsid w:val="008B1A88"/>
    <w:rsid w:val="008B394F"/>
    <w:rsid w:val="008C162B"/>
    <w:rsid w:val="008D48A6"/>
    <w:rsid w:val="008D7752"/>
    <w:rsid w:val="008E6367"/>
    <w:rsid w:val="009020A5"/>
    <w:rsid w:val="00924618"/>
    <w:rsid w:val="00965482"/>
    <w:rsid w:val="00994A2A"/>
    <w:rsid w:val="009D60DB"/>
    <w:rsid w:val="00A541B2"/>
    <w:rsid w:val="00A543A8"/>
    <w:rsid w:val="00A60310"/>
    <w:rsid w:val="00A63B0A"/>
    <w:rsid w:val="00A82795"/>
    <w:rsid w:val="00AB205F"/>
    <w:rsid w:val="00AB2C3E"/>
    <w:rsid w:val="00AD1811"/>
    <w:rsid w:val="00B23E19"/>
    <w:rsid w:val="00BB764E"/>
    <w:rsid w:val="00BD6D91"/>
    <w:rsid w:val="00BF3B5D"/>
    <w:rsid w:val="00C41BBB"/>
    <w:rsid w:val="00C617D9"/>
    <w:rsid w:val="00C84CAD"/>
    <w:rsid w:val="00D27F16"/>
    <w:rsid w:val="00DD218B"/>
    <w:rsid w:val="00DE3958"/>
    <w:rsid w:val="00DE5D39"/>
    <w:rsid w:val="00DF7E88"/>
    <w:rsid w:val="00E1521C"/>
    <w:rsid w:val="00E63A73"/>
    <w:rsid w:val="00E77FBE"/>
    <w:rsid w:val="00E93A09"/>
    <w:rsid w:val="00EF166C"/>
    <w:rsid w:val="00F31525"/>
    <w:rsid w:val="00F64F23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9798"/>
  <w15:docId w15:val="{49506E88-C92E-4B44-B5A9-B5BBEDF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40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Jaroslaw Debicki</cp:lastModifiedBy>
  <cp:revision>4</cp:revision>
  <cp:lastPrinted>2017-07-19T08:58:00Z</cp:lastPrinted>
  <dcterms:created xsi:type="dcterms:W3CDTF">2019-07-31T10:16:00Z</dcterms:created>
  <dcterms:modified xsi:type="dcterms:W3CDTF">2020-01-21T06:54:00Z</dcterms:modified>
</cp:coreProperties>
</file>